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63E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Istituto di Istruzione Superiore</w:t>
      </w:r>
    </w:p>
    <w:p w:rsidR="00000000" w:rsidRDefault="00C63E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SANNINO – </w:t>
      </w:r>
      <w:r w:rsidR="00B755D1">
        <w:rPr>
          <w:b/>
          <w:bCs/>
          <w:sz w:val="28"/>
          <w:szCs w:val="28"/>
        </w:rPr>
        <w:t>DE CILLIS</w:t>
      </w:r>
    </w:p>
    <w:p w:rsidR="00B755D1" w:rsidRDefault="00B755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GRIGLIA PROVE ISTITUZIONALI</w:t>
      </w:r>
    </w:p>
    <w:p w:rsidR="00C63E43" w:rsidRDefault="00C63E43">
      <w:pPr>
        <w:jc w:val="center"/>
        <w:rPr>
          <w:b/>
          <w:bCs/>
          <w:sz w:val="28"/>
          <w:szCs w:val="28"/>
        </w:rPr>
      </w:pPr>
    </w:p>
    <w:p w:rsidR="00000000" w:rsidRPr="00C63E43" w:rsidRDefault="00C63E43">
      <w:r w:rsidRPr="00C63E43">
        <w:t>Tipologia B + C (N.</w:t>
      </w:r>
      <w:r w:rsidRPr="00C63E43">
        <w:t xml:space="preserve"> 4 quesiti a risposta multipla + 2 a risposta aperta)</w:t>
      </w:r>
    </w:p>
    <w:p w:rsidR="00000000" w:rsidRPr="00C63E43" w:rsidRDefault="00B755D1">
      <w:r w:rsidRPr="00C63E43">
        <w:t>DISCIPLINA.....................</w:t>
      </w:r>
    </w:p>
    <w:p w:rsidR="00B755D1" w:rsidRPr="00C63E43" w:rsidRDefault="00C63E43">
      <w:r w:rsidRPr="00C63E43">
        <w:t>ALUNNO/A............................................................CLASSE..................................</w:t>
      </w:r>
    </w:p>
    <w:p w:rsidR="00000000" w:rsidRPr="00C63E43" w:rsidRDefault="00C63E43">
      <w:r w:rsidRPr="00C63E43">
        <w:t>QUESITI A RISPOSTA MULTIPLA:</w:t>
      </w:r>
    </w:p>
    <w:p w:rsidR="00B755D1" w:rsidRPr="00C63E43" w:rsidRDefault="00B755D1"/>
    <w:p w:rsidR="00000000" w:rsidRPr="00C63E43" w:rsidRDefault="00C63E43">
      <w:r w:rsidRPr="00C63E43">
        <w:t xml:space="preserve">Risposta esatta: punti </w:t>
      </w:r>
      <w:r w:rsidR="00B755D1" w:rsidRPr="00C63E43">
        <w:t>0.75</w:t>
      </w:r>
    </w:p>
    <w:p w:rsidR="00000000" w:rsidRPr="00C63E43" w:rsidRDefault="00C63E43">
      <w:r w:rsidRPr="00C63E43">
        <w:t>Risposta errata o non data: punti 0</w:t>
      </w:r>
    </w:p>
    <w:p w:rsidR="00B755D1" w:rsidRPr="00C63E43" w:rsidRDefault="00B755D1"/>
    <w:p w:rsidR="00000000" w:rsidRPr="00C63E43" w:rsidRDefault="00C63E43">
      <w:r w:rsidRPr="00C63E43">
        <w:t>QUESITI A RISPOSTA APERTA: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12"/>
        <w:gridCol w:w="3213"/>
        <w:gridCol w:w="803"/>
        <w:gridCol w:w="1317"/>
        <w:gridCol w:w="1095"/>
      </w:tblGrid>
      <w:tr w:rsidR="00000000" w:rsidRPr="00C63E43">
        <w:tc>
          <w:tcPr>
            <w:tcW w:w="3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INDICATORI</w:t>
            </w:r>
          </w:p>
        </w:tc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LIVELLI</w:t>
            </w:r>
          </w:p>
        </w:tc>
        <w:tc>
          <w:tcPr>
            <w:tcW w:w="321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PUNTEGGIO</w:t>
            </w:r>
          </w:p>
        </w:tc>
      </w:tr>
      <w:tr w:rsidR="00000000" w:rsidRPr="00C63E43">
        <w:tc>
          <w:tcPr>
            <w:tcW w:w="3212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snapToGrid w:val="0"/>
              <w:jc w:val="center"/>
            </w:pPr>
          </w:p>
          <w:p w:rsidR="00000000" w:rsidRPr="00C63E43" w:rsidRDefault="00C63E43">
            <w:pPr>
              <w:pStyle w:val="Contenutotabella"/>
              <w:jc w:val="center"/>
            </w:pPr>
            <w:r w:rsidRPr="00C63E43">
              <w:t>Conoscenze</w:t>
            </w:r>
          </w:p>
          <w:p w:rsidR="00000000" w:rsidRPr="00C63E43" w:rsidRDefault="00C63E43">
            <w:pPr>
              <w:pStyle w:val="Contenutotabella"/>
              <w:jc w:val="center"/>
            </w:pPr>
            <w:r w:rsidRPr="00C63E43">
              <w:t>Competenze</w:t>
            </w:r>
          </w:p>
          <w:p w:rsidR="00000000" w:rsidRPr="00C63E43" w:rsidRDefault="00C63E43">
            <w:pPr>
              <w:pStyle w:val="Contenutotabella"/>
              <w:jc w:val="center"/>
            </w:pPr>
            <w:r w:rsidRPr="00C63E43">
              <w:t>Capacità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Ottime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Pr="00C63E43" w:rsidRDefault="00B755D1">
            <w:pPr>
              <w:pStyle w:val="Contenutotabella"/>
              <w:jc w:val="center"/>
            </w:pPr>
            <w:r w:rsidRPr="00C63E43">
              <w:t>3.50</w:t>
            </w:r>
          </w:p>
        </w:tc>
      </w:tr>
      <w:tr w:rsidR="00000000" w:rsidRPr="00C63E43">
        <w:tc>
          <w:tcPr>
            <w:tcW w:w="321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snapToGrid w:val="0"/>
            </w:pP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Buone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Pr="00C63E43" w:rsidRDefault="00B755D1">
            <w:pPr>
              <w:pStyle w:val="Contenutotabella"/>
              <w:jc w:val="center"/>
            </w:pPr>
            <w:r w:rsidRPr="00C63E43">
              <w:t>3</w:t>
            </w:r>
          </w:p>
        </w:tc>
      </w:tr>
      <w:tr w:rsidR="00000000" w:rsidRPr="00C63E43">
        <w:tc>
          <w:tcPr>
            <w:tcW w:w="321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snapToGrid w:val="0"/>
            </w:pP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Sufficienti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Pr="00C63E43" w:rsidRDefault="00B755D1">
            <w:pPr>
              <w:pStyle w:val="Contenutotabella"/>
              <w:jc w:val="center"/>
            </w:pPr>
            <w:r w:rsidRPr="00C63E43">
              <w:t>2</w:t>
            </w:r>
          </w:p>
        </w:tc>
      </w:tr>
      <w:tr w:rsidR="00000000" w:rsidRPr="00C63E43">
        <w:tc>
          <w:tcPr>
            <w:tcW w:w="321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snapToGrid w:val="0"/>
            </w:pP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Mediocri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Pr="00C63E43" w:rsidRDefault="00B755D1">
            <w:pPr>
              <w:pStyle w:val="Contenutotabella"/>
              <w:jc w:val="center"/>
            </w:pPr>
            <w:r w:rsidRPr="00C63E43">
              <w:t>1</w:t>
            </w:r>
          </w:p>
        </w:tc>
      </w:tr>
      <w:tr w:rsidR="00000000" w:rsidRPr="00C63E43">
        <w:tc>
          <w:tcPr>
            <w:tcW w:w="321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snapToGrid w:val="0"/>
            </w:pP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Assenti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0</w:t>
            </w:r>
          </w:p>
        </w:tc>
      </w:tr>
      <w:tr w:rsidR="00000000" w:rsidRPr="00C63E43">
        <w:tc>
          <w:tcPr>
            <w:tcW w:w="722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A</w:t>
            </w:r>
            <w:r w:rsidRPr="00C63E43">
              <w:t>pprossimazione al voto successivo per frazioni uguali o superiori a 0,5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Pr="00C63E43" w:rsidRDefault="00C63E43">
            <w:pPr>
              <w:pStyle w:val="Contenutotabella"/>
              <w:jc w:val="center"/>
            </w:pPr>
            <w:r w:rsidRPr="00C63E43">
              <w:t>Valutazione</w:t>
            </w:r>
          </w:p>
          <w:p w:rsidR="00000000" w:rsidRPr="00C63E43" w:rsidRDefault="00C63E43">
            <w:pPr>
              <w:pStyle w:val="Contenutotabella"/>
              <w:jc w:val="center"/>
            </w:pPr>
            <w:r w:rsidRPr="00C63E43">
              <w:t>finale</w:t>
            </w:r>
          </w:p>
        </w:tc>
        <w:tc>
          <w:tcPr>
            <w:tcW w:w="10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Pr="00C63E43" w:rsidRDefault="00C63E43" w:rsidP="00B755D1">
            <w:pPr>
              <w:pStyle w:val="Contenutotabella"/>
              <w:jc w:val="center"/>
            </w:pPr>
            <w:r w:rsidRPr="00C63E43">
              <w:t>/</w:t>
            </w:r>
            <w:r w:rsidR="00B755D1" w:rsidRPr="00C63E43">
              <w:t>10</w:t>
            </w:r>
          </w:p>
        </w:tc>
      </w:tr>
    </w:tbl>
    <w:p w:rsidR="00C63E43" w:rsidRDefault="00C63E43" w:rsidP="00C63E43">
      <w:pPr>
        <w:jc w:val="center"/>
        <w:rPr>
          <w:b/>
          <w:bCs/>
          <w:sz w:val="28"/>
          <w:szCs w:val="28"/>
        </w:rPr>
      </w:pPr>
    </w:p>
    <w:p w:rsidR="00C63E43" w:rsidRDefault="00C63E43" w:rsidP="00C63E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Istituto di Istruzione Superiore</w:t>
      </w:r>
    </w:p>
    <w:p w:rsidR="00C63E43" w:rsidRDefault="00C63E43" w:rsidP="00C63E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SANNINO – DE CILLIS</w:t>
      </w:r>
    </w:p>
    <w:p w:rsidR="00000000" w:rsidRDefault="00C63E43" w:rsidP="00C63E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GRIGLIA PROVE ISTITUZIONALI</w:t>
      </w:r>
    </w:p>
    <w:p w:rsidR="00C63E43" w:rsidRPr="00C63E43" w:rsidRDefault="00C63E43" w:rsidP="00C63E43">
      <w:pPr>
        <w:jc w:val="center"/>
      </w:pPr>
    </w:p>
    <w:p w:rsidR="00C63E43" w:rsidRPr="00C63E43" w:rsidRDefault="00C63E43" w:rsidP="00C63E43">
      <w:r w:rsidRPr="00C63E43">
        <w:t>Tipologia B + C (N. 4 quesiti a risposta multipla + 2 a risposta aperta)</w:t>
      </w:r>
    </w:p>
    <w:p w:rsidR="00C63E43" w:rsidRPr="00C63E43" w:rsidRDefault="00C63E43" w:rsidP="00C63E43">
      <w:r w:rsidRPr="00C63E43">
        <w:t>DISCIPLINA.....................</w:t>
      </w:r>
    </w:p>
    <w:p w:rsidR="00C63E43" w:rsidRPr="00C63E43" w:rsidRDefault="00C63E43" w:rsidP="00C63E43">
      <w:r w:rsidRPr="00C63E43">
        <w:t>ALUNNO/A............................................................CLASSE..................................</w:t>
      </w:r>
    </w:p>
    <w:p w:rsidR="00C63E43" w:rsidRPr="00C63E43" w:rsidRDefault="00C63E43" w:rsidP="00C63E43"/>
    <w:p w:rsidR="00C63E43" w:rsidRPr="00C63E43" w:rsidRDefault="00C63E43" w:rsidP="00C63E43">
      <w:r w:rsidRPr="00C63E43">
        <w:t>QUESITI A RISPOSTA MULTIPLA:</w:t>
      </w:r>
    </w:p>
    <w:p w:rsidR="00C63E43" w:rsidRPr="00C63E43" w:rsidRDefault="00C63E43" w:rsidP="00C63E43"/>
    <w:p w:rsidR="00C63E43" w:rsidRPr="00C63E43" w:rsidRDefault="00C63E43" w:rsidP="00C63E43">
      <w:r w:rsidRPr="00C63E43">
        <w:t>Risposta esatta: punti 0.75</w:t>
      </w:r>
    </w:p>
    <w:p w:rsidR="00C63E43" w:rsidRPr="00C63E43" w:rsidRDefault="00C63E43" w:rsidP="00C63E43">
      <w:r w:rsidRPr="00C63E43">
        <w:t>Risposta errata o non data: punti 0</w:t>
      </w:r>
    </w:p>
    <w:p w:rsidR="00C63E43" w:rsidRPr="00C63E43" w:rsidRDefault="00C63E43" w:rsidP="00C63E43"/>
    <w:p w:rsidR="00C63E43" w:rsidRPr="00C63E43" w:rsidRDefault="00C63E43" w:rsidP="00C63E43">
      <w:r w:rsidRPr="00C63E43">
        <w:t>QUESITI A RISPOSTA APERTA: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12"/>
        <w:gridCol w:w="3213"/>
        <w:gridCol w:w="803"/>
        <w:gridCol w:w="1317"/>
        <w:gridCol w:w="1095"/>
      </w:tblGrid>
      <w:tr w:rsidR="00C63E43" w:rsidRPr="00C63E43" w:rsidTr="005F0F05">
        <w:tc>
          <w:tcPr>
            <w:tcW w:w="3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INDICATORI</w:t>
            </w:r>
          </w:p>
        </w:tc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LIVELLI</w:t>
            </w:r>
          </w:p>
        </w:tc>
        <w:tc>
          <w:tcPr>
            <w:tcW w:w="321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PUNTEGGIO</w:t>
            </w:r>
          </w:p>
        </w:tc>
      </w:tr>
      <w:tr w:rsidR="00C63E43" w:rsidRPr="00C63E43" w:rsidTr="005F0F05">
        <w:tc>
          <w:tcPr>
            <w:tcW w:w="3212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snapToGrid w:val="0"/>
              <w:jc w:val="center"/>
            </w:pPr>
          </w:p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Conoscenze</w:t>
            </w:r>
          </w:p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Competenze</w:t>
            </w:r>
          </w:p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Capacità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Ottime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3.50</w:t>
            </w:r>
          </w:p>
        </w:tc>
      </w:tr>
      <w:tr w:rsidR="00C63E43" w:rsidRPr="00C63E43" w:rsidTr="005F0F05">
        <w:tc>
          <w:tcPr>
            <w:tcW w:w="321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snapToGrid w:val="0"/>
            </w:pP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Buone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3</w:t>
            </w:r>
          </w:p>
        </w:tc>
      </w:tr>
      <w:tr w:rsidR="00C63E43" w:rsidRPr="00C63E43" w:rsidTr="005F0F05">
        <w:tc>
          <w:tcPr>
            <w:tcW w:w="321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snapToGrid w:val="0"/>
            </w:pP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Sufficienti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2</w:t>
            </w:r>
          </w:p>
        </w:tc>
      </w:tr>
      <w:tr w:rsidR="00C63E43" w:rsidRPr="00C63E43" w:rsidTr="005F0F05">
        <w:tc>
          <w:tcPr>
            <w:tcW w:w="321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snapToGrid w:val="0"/>
            </w:pP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Mediocri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1</w:t>
            </w:r>
          </w:p>
        </w:tc>
      </w:tr>
      <w:tr w:rsidR="00C63E43" w:rsidRPr="00C63E43" w:rsidTr="005F0F05">
        <w:tc>
          <w:tcPr>
            <w:tcW w:w="321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snapToGrid w:val="0"/>
            </w:pP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Assenti</w:t>
            </w:r>
          </w:p>
        </w:tc>
        <w:tc>
          <w:tcPr>
            <w:tcW w:w="32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0</w:t>
            </w:r>
          </w:p>
        </w:tc>
      </w:tr>
      <w:tr w:rsidR="00C63E43" w:rsidRPr="00C63E43" w:rsidTr="005F0F05">
        <w:tc>
          <w:tcPr>
            <w:tcW w:w="722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Approssimazione al voto successivo per frazioni uguali o superiori a 0,5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Valutazione</w:t>
            </w:r>
          </w:p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finale</w:t>
            </w:r>
          </w:p>
        </w:tc>
        <w:tc>
          <w:tcPr>
            <w:tcW w:w="10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3E43" w:rsidRPr="00C63E43" w:rsidRDefault="00C63E43" w:rsidP="005F0F05">
            <w:pPr>
              <w:pStyle w:val="Contenutotabella"/>
              <w:jc w:val="center"/>
            </w:pPr>
            <w:r w:rsidRPr="00C63E43">
              <w:t>/10</w:t>
            </w:r>
          </w:p>
        </w:tc>
      </w:tr>
    </w:tbl>
    <w:p w:rsidR="00C63E43" w:rsidRPr="00C63E43" w:rsidRDefault="00C63E43"/>
    <w:p w:rsidR="00000000" w:rsidRDefault="00C63E43"/>
    <w:sectPr w:rsidR="00000000" w:rsidSect="00C63E43">
      <w:pgSz w:w="11906" w:h="16838"/>
      <w:pgMar w:top="426" w:right="1134" w:bottom="114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oNotTrackMoves/>
  <w:defaultTabStop w:val="709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725"/>
    <w:rsid w:val="00B755D1"/>
    <w:rsid w:val="00C63E43"/>
    <w:rsid w:val="00E1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IIS SANNINO-PETRICCIONE </dc:creator>
  <cp:keywords/>
  <cp:lastModifiedBy>BIBLIOTECA SANNINO</cp:lastModifiedBy>
  <cp:revision>2</cp:revision>
  <cp:lastPrinted>2017-05-07T15:13:00Z</cp:lastPrinted>
  <dcterms:created xsi:type="dcterms:W3CDTF">2017-11-27T11:48:00Z</dcterms:created>
  <dcterms:modified xsi:type="dcterms:W3CDTF">2017-11-27T11:48:00Z</dcterms:modified>
</cp:coreProperties>
</file>